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A977" w14:textId="77777777" w:rsidR="00032DE7" w:rsidRDefault="00000000">
      <w:pPr>
        <w:spacing w:before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K-12 Robotics Competition Grant Matching Funds Award Template</w:t>
      </w:r>
    </w:p>
    <w:p w14:paraId="4D56ECF5" w14:textId="77777777" w:rsidR="00032DE7" w:rsidRDefault="00032DE7">
      <w:pPr>
        <w:jc w:val="center"/>
        <w:rPr>
          <w:sz w:val="24"/>
          <w:szCs w:val="24"/>
        </w:rPr>
      </w:pPr>
    </w:p>
    <w:p w14:paraId="1ACD4BB9" w14:textId="77777777" w:rsidR="00032DE7" w:rsidRDefault="00000000">
      <w:pPr>
        <w:spacing w:after="200"/>
      </w:pPr>
      <w:r>
        <w:t xml:space="preserve">Pursuant to </w:t>
      </w:r>
      <w:hyperlink r:id="rId6" w:anchor="document-3716bd6f">
        <w:r>
          <w:rPr>
            <w:color w:val="1155CC"/>
            <w:u w:val="single"/>
          </w:rPr>
          <w:t>Indiana Code (IC)  20-20-45.5</w:t>
        </w:r>
      </w:hyperlink>
      <w:r>
        <w:t xml:space="preserve">, schools seeking funding through the </w:t>
      </w:r>
      <w:r>
        <w:rPr>
          <w:i/>
        </w:rPr>
        <w:t xml:space="preserve">K-12 Robotics Competition Grant </w:t>
      </w:r>
      <w:r>
        <w:t>must provide evidence of a local in kind or cash matching contribution from other private or local funds in an amount equal to at least 25% of the amount of the awarded grant.</w:t>
      </w:r>
    </w:p>
    <w:p w14:paraId="50DEAE14" w14:textId="77777777" w:rsidR="00032DE7" w:rsidRDefault="00000000">
      <w:pPr>
        <w:spacing w:after="200"/>
      </w:pPr>
      <w:r>
        <w:t>Consider the following when completing the template below: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32DE7" w14:paraId="7F6E5481" w14:textId="77777777">
        <w:tc>
          <w:tcPr>
            <w:tcW w:w="4680" w:type="dxa"/>
            <w:shd w:val="clear" w:color="auto" w:fill="151E4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9261C" w14:textId="77777777" w:rsidR="00032DE7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K-12 Robotics Competition Grant Requested Budget Total</w:t>
            </w:r>
          </w:p>
        </w:tc>
        <w:tc>
          <w:tcPr>
            <w:tcW w:w="4680" w:type="dxa"/>
            <w:shd w:val="clear" w:color="auto" w:fill="151E4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7C8C8" w14:textId="77777777" w:rsidR="00032DE7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25% Local </w:t>
            </w:r>
            <w:proofErr w:type="gramStart"/>
            <w:r>
              <w:rPr>
                <w:b/>
                <w:color w:val="FFFFFF"/>
              </w:rPr>
              <w:t>In</w:t>
            </w:r>
            <w:proofErr w:type="gramEnd"/>
            <w:r>
              <w:rPr>
                <w:b/>
                <w:color w:val="FFFFFF"/>
              </w:rPr>
              <w:t xml:space="preserve"> Kind or Cash Match</w:t>
            </w:r>
          </w:p>
        </w:tc>
      </w:tr>
      <w:tr w:rsidR="00032DE7" w14:paraId="0595E12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CD60" w14:textId="77777777" w:rsidR="00032DE7" w:rsidRDefault="00000000">
            <w:pPr>
              <w:widowControl w:val="0"/>
              <w:spacing w:line="240" w:lineRule="auto"/>
              <w:jc w:val="center"/>
            </w:pPr>
            <w:r>
              <w:t>$50,000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C718" w14:textId="77777777" w:rsidR="00032DE7" w:rsidRDefault="00000000">
            <w:pPr>
              <w:widowControl w:val="0"/>
              <w:spacing w:line="240" w:lineRule="auto"/>
              <w:jc w:val="center"/>
            </w:pPr>
            <w:r>
              <w:t>$12,500</w:t>
            </w:r>
          </w:p>
        </w:tc>
      </w:tr>
      <w:tr w:rsidR="00032DE7" w14:paraId="5A344B7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4B57" w14:textId="77777777" w:rsidR="00032DE7" w:rsidRDefault="00000000">
            <w:pPr>
              <w:widowControl w:val="0"/>
              <w:spacing w:line="240" w:lineRule="auto"/>
              <w:jc w:val="center"/>
            </w:pPr>
            <w:r>
              <w:t>$40,000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2EF6" w14:textId="77777777" w:rsidR="00032DE7" w:rsidRDefault="00000000">
            <w:pPr>
              <w:widowControl w:val="0"/>
              <w:spacing w:line="240" w:lineRule="auto"/>
              <w:jc w:val="center"/>
            </w:pPr>
            <w:r>
              <w:t>$10,000</w:t>
            </w:r>
          </w:p>
        </w:tc>
      </w:tr>
      <w:tr w:rsidR="00032DE7" w14:paraId="410ECA6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D620" w14:textId="77777777" w:rsidR="00032DE7" w:rsidRDefault="00000000">
            <w:pPr>
              <w:widowControl w:val="0"/>
              <w:spacing w:line="240" w:lineRule="auto"/>
              <w:jc w:val="center"/>
            </w:pPr>
            <w:r>
              <w:t>$30,000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49B1" w14:textId="77777777" w:rsidR="00032DE7" w:rsidRDefault="00000000">
            <w:pPr>
              <w:widowControl w:val="0"/>
              <w:spacing w:line="240" w:lineRule="auto"/>
              <w:jc w:val="center"/>
            </w:pPr>
            <w:r>
              <w:t>$7,500</w:t>
            </w:r>
          </w:p>
        </w:tc>
      </w:tr>
      <w:tr w:rsidR="00032DE7" w14:paraId="31BBFCE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35EB" w14:textId="77777777" w:rsidR="00032DE7" w:rsidRDefault="00000000">
            <w:pPr>
              <w:widowControl w:val="0"/>
              <w:spacing w:line="240" w:lineRule="auto"/>
              <w:jc w:val="center"/>
            </w:pPr>
            <w:r>
              <w:t>$20,000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5F2C" w14:textId="77777777" w:rsidR="00032DE7" w:rsidRDefault="00000000">
            <w:pPr>
              <w:widowControl w:val="0"/>
              <w:spacing w:line="240" w:lineRule="auto"/>
              <w:jc w:val="center"/>
            </w:pPr>
            <w:r>
              <w:t>$5,000</w:t>
            </w:r>
          </w:p>
        </w:tc>
      </w:tr>
      <w:tr w:rsidR="00032DE7" w14:paraId="3838B19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2865C" w14:textId="77777777" w:rsidR="00032DE7" w:rsidRDefault="00000000">
            <w:pPr>
              <w:widowControl w:val="0"/>
              <w:spacing w:line="240" w:lineRule="auto"/>
              <w:jc w:val="center"/>
            </w:pPr>
            <w:r>
              <w:t>$10,000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39BB" w14:textId="77777777" w:rsidR="00032DE7" w:rsidRDefault="00000000">
            <w:pPr>
              <w:widowControl w:val="0"/>
              <w:spacing w:line="240" w:lineRule="auto"/>
              <w:jc w:val="center"/>
            </w:pPr>
            <w:r>
              <w:t>$2,500</w:t>
            </w:r>
          </w:p>
        </w:tc>
      </w:tr>
    </w:tbl>
    <w:p w14:paraId="7202EFCF" w14:textId="77777777" w:rsidR="00032DE7" w:rsidRDefault="00032DE7"/>
    <w:p w14:paraId="75B6CA3D" w14:textId="77777777" w:rsidR="00032DE7" w:rsidRDefault="00000000">
      <w:pPr>
        <w:spacing w:after="200"/>
      </w:pPr>
      <w:r>
        <w:t>In kind or cash contributions can be allocated at the discretion of the requesting schools and should be prioritized to fund expenses considered non-allowable uses of state funds (e.g., marketing, shirts, pit decorations, competition snacks).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940"/>
      </w:tblGrid>
      <w:tr w:rsidR="00032DE7" w14:paraId="19ED6AF2" w14:textId="77777777">
        <w:tc>
          <w:tcPr>
            <w:tcW w:w="3420" w:type="dxa"/>
            <w:shd w:val="clear" w:color="auto" w:fill="E7E8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971B0" w14:textId="77777777" w:rsidR="00032D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Corporation/Charter School/Accredited Non-Public School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B133A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DE7" w14:paraId="5D35A390" w14:textId="77777777">
        <w:tc>
          <w:tcPr>
            <w:tcW w:w="3420" w:type="dxa"/>
            <w:shd w:val="clear" w:color="auto" w:fill="E7E8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80CF" w14:textId="77777777" w:rsidR="00032D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Requested Budget Amount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65632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DE7" w14:paraId="0931A679" w14:textId="77777777">
        <w:tc>
          <w:tcPr>
            <w:tcW w:w="3420" w:type="dxa"/>
            <w:shd w:val="clear" w:color="auto" w:fill="E7E8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0BEA0" w14:textId="77777777" w:rsidR="00032D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In Kind or Cash Contributions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DEEDE" w14:textId="77777777" w:rsidR="00032D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CCCCCC"/>
              </w:rPr>
            </w:pPr>
            <w:r>
              <w:rPr>
                <w:i/>
                <w:color w:val="CCCCCC"/>
              </w:rPr>
              <w:t>Must total at least 25% of the requested budget.</w:t>
            </w:r>
          </w:p>
        </w:tc>
      </w:tr>
    </w:tbl>
    <w:p w14:paraId="50CC321E" w14:textId="77777777" w:rsidR="00032DE7" w:rsidRDefault="00032DE7">
      <w:pPr>
        <w:spacing w:after="200"/>
        <w:rPr>
          <w:sz w:val="4"/>
          <w:szCs w:val="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32DE7" w14:paraId="04FF649A" w14:textId="77777777">
        <w:trPr>
          <w:trHeight w:val="420"/>
        </w:trPr>
        <w:tc>
          <w:tcPr>
            <w:tcW w:w="9360" w:type="dxa"/>
            <w:gridSpan w:val="3"/>
            <w:shd w:val="clear" w:color="auto" w:fill="151E4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91A6" w14:textId="77777777" w:rsidR="00032D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 Kind Contributions</w:t>
            </w:r>
          </w:p>
        </w:tc>
      </w:tr>
      <w:tr w:rsidR="00032DE7" w14:paraId="051ACC5D" w14:textId="77777777">
        <w:tc>
          <w:tcPr>
            <w:tcW w:w="3120" w:type="dxa"/>
            <w:shd w:val="clear" w:color="auto" w:fill="434A6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0C82" w14:textId="77777777" w:rsidR="00032D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Name of Contributing Partner</w:t>
            </w:r>
          </w:p>
        </w:tc>
        <w:tc>
          <w:tcPr>
            <w:tcW w:w="3120" w:type="dxa"/>
            <w:shd w:val="clear" w:color="auto" w:fill="434A6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C9A4" w14:textId="77777777" w:rsidR="00032D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Description of Contribution</w:t>
            </w:r>
          </w:p>
        </w:tc>
        <w:tc>
          <w:tcPr>
            <w:tcW w:w="3120" w:type="dxa"/>
            <w:shd w:val="clear" w:color="auto" w:fill="434A6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806E" w14:textId="77777777" w:rsidR="00032D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Cash Value of Contribution</w:t>
            </w:r>
          </w:p>
        </w:tc>
      </w:tr>
      <w:tr w:rsidR="00032DE7" w14:paraId="2C3B357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BB70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A59B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1722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DE7" w14:paraId="3A425AB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EB77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3601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B547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DE7" w14:paraId="62781A5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8E07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7111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80CD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DE7" w14:paraId="49A99CDC" w14:textId="77777777">
        <w:trPr>
          <w:trHeight w:val="420"/>
        </w:trPr>
        <w:tc>
          <w:tcPr>
            <w:tcW w:w="6240" w:type="dxa"/>
            <w:gridSpan w:val="2"/>
            <w:shd w:val="clear" w:color="auto" w:fill="E7E8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EAE6" w14:textId="77777777" w:rsidR="00032D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3120" w:type="dxa"/>
            <w:shd w:val="clear" w:color="auto" w:fill="E7E8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3FFD" w14:textId="77777777" w:rsidR="00032DE7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AF3767F" w14:textId="77777777" w:rsidR="00032DE7" w:rsidRDefault="00032DE7">
      <w:pPr>
        <w:spacing w:after="200"/>
        <w:rPr>
          <w:sz w:val="4"/>
          <w:szCs w:val="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32DE7" w14:paraId="0DAA2297" w14:textId="77777777">
        <w:trPr>
          <w:trHeight w:val="420"/>
        </w:trPr>
        <w:tc>
          <w:tcPr>
            <w:tcW w:w="9360" w:type="dxa"/>
            <w:gridSpan w:val="3"/>
            <w:shd w:val="clear" w:color="auto" w:fill="151E4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A00F" w14:textId="77777777" w:rsidR="00032DE7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Cash Contributions</w:t>
            </w:r>
          </w:p>
        </w:tc>
      </w:tr>
      <w:tr w:rsidR="00032DE7" w14:paraId="2B3AF14F" w14:textId="77777777">
        <w:tc>
          <w:tcPr>
            <w:tcW w:w="3120" w:type="dxa"/>
            <w:shd w:val="clear" w:color="auto" w:fill="434A6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A4BD" w14:textId="77777777" w:rsidR="00032DE7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Name of Contributing Partner</w:t>
            </w:r>
          </w:p>
        </w:tc>
        <w:tc>
          <w:tcPr>
            <w:tcW w:w="3120" w:type="dxa"/>
            <w:shd w:val="clear" w:color="auto" w:fill="434A6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D51A" w14:textId="77777777" w:rsidR="00032DE7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Description of Contribution</w:t>
            </w:r>
          </w:p>
        </w:tc>
        <w:tc>
          <w:tcPr>
            <w:tcW w:w="3120" w:type="dxa"/>
            <w:shd w:val="clear" w:color="auto" w:fill="434A6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3C9B" w14:textId="77777777" w:rsidR="00032DE7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Cash Value of Contribution</w:t>
            </w:r>
          </w:p>
        </w:tc>
      </w:tr>
      <w:tr w:rsidR="00032DE7" w14:paraId="31353F3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25DD" w14:textId="77777777" w:rsidR="00032DE7" w:rsidRDefault="00032DE7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51AC" w14:textId="77777777" w:rsidR="00032DE7" w:rsidRDefault="00032DE7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0AC7" w14:textId="77777777" w:rsidR="00032DE7" w:rsidRDefault="00032DE7">
            <w:pPr>
              <w:widowControl w:val="0"/>
              <w:spacing w:line="240" w:lineRule="auto"/>
            </w:pPr>
          </w:p>
        </w:tc>
      </w:tr>
      <w:tr w:rsidR="00032DE7" w14:paraId="1D815C0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39C2" w14:textId="77777777" w:rsidR="00032DE7" w:rsidRDefault="00032DE7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AF55" w14:textId="77777777" w:rsidR="00032DE7" w:rsidRDefault="00032DE7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F9EA" w14:textId="77777777" w:rsidR="00032DE7" w:rsidRDefault="00032DE7">
            <w:pPr>
              <w:widowControl w:val="0"/>
              <w:spacing w:line="240" w:lineRule="auto"/>
            </w:pPr>
          </w:p>
        </w:tc>
      </w:tr>
      <w:tr w:rsidR="00032DE7" w14:paraId="3218F60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401A" w14:textId="77777777" w:rsidR="00032DE7" w:rsidRDefault="00032DE7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EAD4" w14:textId="77777777" w:rsidR="00032DE7" w:rsidRDefault="00032DE7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A880" w14:textId="77777777" w:rsidR="00032DE7" w:rsidRDefault="00032DE7">
            <w:pPr>
              <w:widowControl w:val="0"/>
              <w:spacing w:line="240" w:lineRule="auto"/>
            </w:pPr>
          </w:p>
        </w:tc>
      </w:tr>
      <w:tr w:rsidR="00032DE7" w14:paraId="1905DE3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B8AD" w14:textId="77777777" w:rsidR="00032DE7" w:rsidRDefault="00032DE7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7AF2" w14:textId="77777777" w:rsidR="00032DE7" w:rsidRDefault="00032DE7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754C" w14:textId="77777777" w:rsidR="00032DE7" w:rsidRDefault="00032DE7">
            <w:pPr>
              <w:widowControl w:val="0"/>
              <w:spacing w:line="240" w:lineRule="auto"/>
            </w:pPr>
          </w:p>
        </w:tc>
      </w:tr>
      <w:tr w:rsidR="00032DE7" w14:paraId="2B36143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DCB1" w14:textId="77777777" w:rsidR="00032DE7" w:rsidRDefault="00032DE7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3DAE" w14:textId="77777777" w:rsidR="00032DE7" w:rsidRDefault="00032DE7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0BB7" w14:textId="77777777" w:rsidR="00032DE7" w:rsidRDefault="00032DE7">
            <w:pPr>
              <w:widowControl w:val="0"/>
              <w:spacing w:line="240" w:lineRule="auto"/>
            </w:pPr>
          </w:p>
        </w:tc>
      </w:tr>
      <w:tr w:rsidR="00032DE7" w14:paraId="1EB97164" w14:textId="77777777">
        <w:trPr>
          <w:trHeight w:val="420"/>
        </w:trPr>
        <w:tc>
          <w:tcPr>
            <w:tcW w:w="6240" w:type="dxa"/>
            <w:gridSpan w:val="2"/>
            <w:shd w:val="clear" w:color="auto" w:fill="E7E8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612B" w14:textId="77777777" w:rsidR="00032DE7" w:rsidRDefault="0000000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3120" w:type="dxa"/>
            <w:shd w:val="clear" w:color="auto" w:fill="E7E8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95E0" w14:textId="77777777" w:rsidR="00032DE7" w:rsidRDefault="00032DE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B3FD9F4" w14:textId="77777777" w:rsidR="00032DE7" w:rsidRDefault="00032DE7"/>
    <w:p w14:paraId="6B9935B3" w14:textId="77777777" w:rsidR="00032DE7" w:rsidRDefault="00000000">
      <w:pPr>
        <w:spacing w:after="80"/>
      </w:pPr>
      <w:r>
        <w:t>Prior to submitting, please confirm that:</w:t>
      </w:r>
    </w:p>
    <w:p w14:paraId="6FAE0444" w14:textId="77777777" w:rsidR="00032DE7" w:rsidRDefault="00000000">
      <w:pPr>
        <w:spacing w:after="200"/>
        <w:rPr>
          <w:b/>
        </w:rPr>
      </w:pPr>
      <w:r>
        <w:rPr>
          <w:b/>
        </w:rPr>
        <w:t>In Kind Contributions + Cash Contributions = 25% of Requested Budget</w:t>
      </w:r>
    </w:p>
    <w:p w14:paraId="01E6A8CE" w14:textId="77777777" w:rsidR="00032DE7" w:rsidRDefault="00000000">
      <w:pPr>
        <w:spacing w:before="200"/>
        <w:rPr>
          <w:b/>
        </w:rPr>
      </w:pPr>
      <w:r>
        <w:pict w14:anchorId="517E13EC">
          <v:rect id="_x0000_i1025" style="width:0;height:1.5pt" o:hralign="center" o:hrstd="t" o:hr="t" fillcolor="#a0a0a0" stroked="f"/>
        </w:pict>
      </w:r>
    </w:p>
    <w:p w14:paraId="08E6A34F" w14:textId="77777777" w:rsidR="00032DE7" w:rsidRDefault="00000000">
      <w:pPr>
        <w:spacing w:before="200"/>
        <w:rPr>
          <w:b/>
        </w:rPr>
      </w:pPr>
      <w:r>
        <w:rPr>
          <w:b/>
        </w:rPr>
        <w:t>Submission Information</w:t>
      </w:r>
    </w:p>
    <w:p w14:paraId="1313B138" w14:textId="77777777" w:rsidR="00032DE7" w:rsidRDefault="00000000">
      <w:pPr>
        <w:spacing w:before="200" w:after="200" w:line="360" w:lineRule="auto"/>
        <w:rPr>
          <w:u w:val="single"/>
        </w:rPr>
      </w:pPr>
      <w:r>
        <w:t xml:space="preserve">Name of Preparer: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 __________________</w:t>
      </w:r>
    </w:p>
    <w:p w14:paraId="75827F8E" w14:textId="77777777" w:rsidR="00032DE7" w:rsidRDefault="00000000">
      <w:pPr>
        <w:spacing w:after="200" w:line="360" w:lineRule="auto"/>
      </w:pPr>
      <w:r>
        <w:t>Signature of Preparer: _________________________________________________________</w:t>
      </w:r>
    </w:p>
    <w:p w14:paraId="2A6473D2" w14:textId="77777777" w:rsidR="00032DE7" w:rsidRDefault="00000000">
      <w:pPr>
        <w:spacing w:after="200" w:line="360" w:lineRule="auto"/>
      </w:pPr>
      <w:r>
        <w:t>Name of Superintendent/Head of School: __________________________________________</w:t>
      </w:r>
    </w:p>
    <w:p w14:paraId="6ABBF982" w14:textId="77777777" w:rsidR="00032DE7" w:rsidRDefault="00000000">
      <w:pPr>
        <w:spacing w:after="200" w:line="360" w:lineRule="auto"/>
      </w:pPr>
      <w:r>
        <w:t>Signature of Superintendent/Head of School: ________________________________________</w:t>
      </w:r>
    </w:p>
    <w:p w14:paraId="485FCF3C" w14:textId="77777777" w:rsidR="00032DE7" w:rsidRDefault="00000000">
      <w:pPr>
        <w:spacing w:after="200"/>
      </w:pPr>
      <w:r>
        <w:pict w14:anchorId="6CCF2A09">
          <v:rect id="_x0000_i1026" style="width:0;height:1.5pt" o:hralign="center" o:hrstd="t" o:hr="t" fillcolor="#a0a0a0" stroked="f"/>
        </w:pict>
      </w:r>
    </w:p>
    <w:p w14:paraId="1E9E16ED" w14:textId="77777777" w:rsidR="00032DE7" w:rsidRDefault="00000000">
      <w:pPr>
        <w:spacing w:after="200"/>
        <w:rPr>
          <w:i/>
        </w:rPr>
      </w:pPr>
      <w:r>
        <w:rPr>
          <w:i/>
        </w:rPr>
        <w:t xml:space="preserve">Contact the Indiana Department of Education’s </w:t>
      </w:r>
      <w:hyperlink r:id="rId7">
        <w:r>
          <w:rPr>
            <w:i/>
            <w:color w:val="1155CC"/>
            <w:u w:val="single"/>
          </w:rPr>
          <w:t xml:space="preserve">Office of Teaching and Learning </w:t>
        </w:r>
      </w:hyperlink>
      <w:r>
        <w:rPr>
          <w:i/>
        </w:rPr>
        <w:t>with additional questions regarding this template or grant opportunity.</w:t>
      </w:r>
    </w:p>
    <w:p w14:paraId="31E24BAE" w14:textId="77777777" w:rsidR="00032DE7" w:rsidRDefault="00032DE7"/>
    <w:sectPr w:rsidR="00032DE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6CAC" w14:textId="77777777" w:rsidR="00720754" w:rsidRDefault="00720754">
      <w:pPr>
        <w:spacing w:line="240" w:lineRule="auto"/>
      </w:pPr>
      <w:r>
        <w:separator/>
      </w:r>
    </w:p>
  </w:endnote>
  <w:endnote w:type="continuationSeparator" w:id="0">
    <w:p w14:paraId="2978D185" w14:textId="77777777" w:rsidR="00720754" w:rsidRDefault="00720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5331" w14:textId="77777777" w:rsidR="00032DE7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66422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EA0C" w14:textId="77777777" w:rsidR="00032DE7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6642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6EBA" w14:textId="77777777" w:rsidR="00720754" w:rsidRDefault="00720754">
      <w:pPr>
        <w:spacing w:line="240" w:lineRule="auto"/>
      </w:pPr>
      <w:r>
        <w:separator/>
      </w:r>
    </w:p>
  </w:footnote>
  <w:footnote w:type="continuationSeparator" w:id="0">
    <w:p w14:paraId="3B56FA89" w14:textId="77777777" w:rsidR="00720754" w:rsidRDefault="007207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6C1C" w14:textId="77777777" w:rsidR="00032DE7" w:rsidRDefault="00000000">
    <w:pPr>
      <w:spacing w:before="200"/>
      <w:jc w:val="center"/>
      <w:rPr>
        <w:sz w:val="18"/>
        <w:szCs w:val="18"/>
      </w:rPr>
    </w:pPr>
    <w:r>
      <w:rPr>
        <w:sz w:val="18"/>
        <w:szCs w:val="18"/>
      </w:rPr>
      <w:t>K-12 Robotics Competition Grant Matching Funds Award Template</w:t>
    </w:r>
  </w:p>
  <w:p w14:paraId="59F175DE" w14:textId="77777777" w:rsidR="00032DE7" w:rsidRDefault="00000000">
    <w:pPr>
      <w:spacing w:after="120"/>
      <w:jc w:val="center"/>
      <w:rPr>
        <w:sz w:val="20"/>
        <w:szCs w:val="20"/>
      </w:rPr>
    </w:pPr>
    <w:r>
      <w:pict w14:anchorId="3D1EA228">
        <v:rect id="_x0000_i1027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7C2D" w14:textId="77777777" w:rsidR="00032DE7" w:rsidRDefault="00000000">
    <w:pPr>
      <w:tabs>
        <w:tab w:val="right" w:pos="9020"/>
        <w:tab w:val="center" w:pos="4680"/>
      </w:tabs>
      <w:spacing w:line="240" w:lineRule="auto"/>
      <w:ind w:left="-720" w:right="-720"/>
      <w:jc w:val="center"/>
    </w:pPr>
    <w:r>
      <w:rPr>
        <w:rFonts w:ascii="Helvetica Neue" w:eastAsia="Helvetica Neue" w:hAnsi="Helvetica Neue" w:cs="Helvetica Neue"/>
        <w:noProof/>
        <w:sz w:val="24"/>
        <w:szCs w:val="24"/>
      </w:rPr>
      <w:drawing>
        <wp:inline distT="0" distB="0" distL="0" distR="0" wp14:anchorId="5B3F9AFE" wp14:editId="3229E089">
          <wp:extent cx="5943600" cy="8382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E7"/>
    <w:rsid w:val="00032DE7"/>
    <w:rsid w:val="00664222"/>
    <w:rsid w:val="007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13031"/>
  <w15:docId w15:val="{16DF4B4B-3C36-4EE5-82B4-C2A96015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Lgrants@doe.in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ga.in.gov/legislative/2023/bills/house/138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 Robotics</dc:creator>
  <cp:lastModifiedBy>Chris Osborne</cp:lastModifiedBy>
  <cp:revision>2</cp:revision>
  <dcterms:created xsi:type="dcterms:W3CDTF">2023-09-08T15:01:00Z</dcterms:created>
  <dcterms:modified xsi:type="dcterms:W3CDTF">2023-09-08T15:01:00Z</dcterms:modified>
</cp:coreProperties>
</file>